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D954" w14:textId="77777777" w:rsidR="00580085" w:rsidRPr="00580085" w:rsidRDefault="00580085" w:rsidP="00580085">
      <w:pPr>
        <w:jc w:val="center"/>
        <w:rPr>
          <w:sz w:val="28"/>
          <w:szCs w:val="28"/>
        </w:rPr>
      </w:pPr>
      <w:r w:rsidRPr="00580085">
        <w:rPr>
          <w:sz w:val="28"/>
          <w:szCs w:val="28"/>
        </w:rPr>
        <w:t>Things to Talk About</w:t>
      </w:r>
    </w:p>
    <w:p w14:paraId="33E94967" w14:textId="77777777" w:rsidR="00580085" w:rsidRDefault="00580085" w:rsidP="00580085"/>
    <w:p w14:paraId="17B1BEC0" w14:textId="77777777" w:rsidR="00E75E87" w:rsidRDefault="00E75E87" w:rsidP="00E75E87">
      <w:pPr>
        <w:jc w:val="center"/>
      </w:pPr>
      <w:r>
        <w:t xml:space="preserve">Discussion questions for Crossovers by </w:t>
      </w:r>
      <w:proofErr w:type="spellStart"/>
      <w:r>
        <w:t>LeAnne</w:t>
      </w:r>
      <w:proofErr w:type="spellEnd"/>
      <w:r>
        <w:t xml:space="preserve"> Hardy</w:t>
      </w:r>
      <w:bookmarkStart w:id="0" w:name="_GoBack"/>
      <w:bookmarkEnd w:id="0"/>
    </w:p>
    <w:p w14:paraId="18EF866C" w14:textId="77777777" w:rsidR="00E75E87" w:rsidRDefault="00E75E87" w:rsidP="00580085"/>
    <w:p w14:paraId="38049954" w14:textId="77777777" w:rsidR="00580085" w:rsidRDefault="00580085" w:rsidP="00580085">
      <w:r>
        <w:t>1.  What was Ben afraid of? Do you think his fears were justified? Why or why not?</w:t>
      </w:r>
    </w:p>
    <w:p w14:paraId="237AF8EB" w14:textId="77777777" w:rsidR="00580085" w:rsidRDefault="00580085" w:rsidP="00580085"/>
    <w:p w14:paraId="3FAC1B33" w14:textId="77777777" w:rsidR="00580085" w:rsidRDefault="00580085" w:rsidP="00580085">
      <w:r>
        <w:t>2.  Why was it so hard for Ben to tell his parents what he was doing?</w:t>
      </w:r>
    </w:p>
    <w:p w14:paraId="489C4679" w14:textId="77777777" w:rsidR="00580085" w:rsidRDefault="00580085" w:rsidP="00580085"/>
    <w:p w14:paraId="2E486CB8" w14:textId="77777777" w:rsidR="00580085" w:rsidRDefault="00580085" w:rsidP="00580085">
      <w:r>
        <w:t>3.  The Bradleys had a system where the kids paid half of their sports expenses.  Mom said it was “so you will learn to spend money responsibly.”  Do you think that is a good system?  Why or why not?</w:t>
      </w:r>
    </w:p>
    <w:p w14:paraId="2B7FA3BD" w14:textId="77777777" w:rsidR="00580085" w:rsidRDefault="00580085" w:rsidP="00580085"/>
    <w:p w14:paraId="5AB95BC8" w14:textId="77777777" w:rsidR="00580085" w:rsidRDefault="00580085" w:rsidP="00580085">
      <w:r>
        <w:t xml:space="preserve">4.  Ben says, “At school they were always telling us about how we could be anything.  What they meant </w:t>
      </w:r>
      <w:proofErr w:type="gramStart"/>
      <w:r>
        <w:t>was girls</w:t>
      </w:r>
      <w:proofErr w:type="gramEnd"/>
      <w:r>
        <w:t xml:space="preserve">.  Girls could be anything.  But there were still things boys weren’t supposed to do.”  Do you think that is true of people you know? </w:t>
      </w:r>
    </w:p>
    <w:p w14:paraId="1402E47F" w14:textId="77777777" w:rsidR="00580085" w:rsidRDefault="00580085" w:rsidP="00580085"/>
    <w:p w14:paraId="4E0491A3" w14:textId="77777777" w:rsidR="00580085" w:rsidRDefault="00580085" w:rsidP="00580085">
      <w:r>
        <w:t>5.  In your school, what are boys “expected” to do?</w:t>
      </w:r>
    </w:p>
    <w:p w14:paraId="2053E838" w14:textId="77777777" w:rsidR="00580085" w:rsidRDefault="00580085" w:rsidP="00580085">
      <w:r>
        <w:t>What are they expected not to do?</w:t>
      </w:r>
    </w:p>
    <w:p w14:paraId="4E006331" w14:textId="77777777" w:rsidR="00580085" w:rsidRDefault="00580085" w:rsidP="00580085">
      <w:r>
        <w:t>What about girls?</w:t>
      </w:r>
    </w:p>
    <w:p w14:paraId="7FEA2723" w14:textId="77777777" w:rsidR="00580085" w:rsidRDefault="00580085" w:rsidP="00580085">
      <w:r>
        <w:t>What would your friends think of a girl who plays hockey or a boy who figure skates?</w:t>
      </w:r>
    </w:p>
    <w:p w14:paraId="54EC6FD6" w14:textId="77777777" w:rsidR="00580085" w:rsidRDefault="00580085" w:rsidP="00580085"/>
    <w:p w14:paraId="0D8B43FB" w14:textId="77777777" w:rsidR="00580085" w:rsidRDefault="00580085" w:rsidP="00580085">
      <w:r>
        <w:t xml:space="preserve">6.  “God is the Creator,” </w:t>
      </w:r>
      <w:proofErr w:type="spellStart"/>
      <w:r>
        <w:t>Mr.</w:t>
      </w:r>
      <w:proofErr w:type="spellEnd"/>
      <w:r>
        <w:t xml:space="preserve"> Bradley tells Ben.  “He thought up the whole idea of beauty—and God is not a sissy.”  How might that help Ben to think about his own artistic side?</w:t>
      </w:r>
    </w:p>
    <w:p w14:paraId="32BBA27E" w14:textId="77777777" w:rsidR="00580085" w:rsidRDefault="00580085" w:rsidP="00580085"/>
    <w:p w14:paraId="635578FD" w14:textId="77777777" w:rsidR="00580085" w:rsidRDefault="00580085" w:rsidP="00580085">
      <w:r>
        <w:t xml:space="preserve">7.  What kept Ben from being friendly to </w:t>
      </w:r>
      <w:proofErr w:type="spellStart"/>
      <w:r>
        <w:t>Skag</w:t>
      </w:r>
      <w:proofErr w:type="spellEnd"/>
      <w:r>
        <w:t xml:space="preserve"> in the first place?  Why was he able to change his mind at the end?</w:t>
      </w:r>
    </w:p>
    <w:p w14:paraId="610F6B1C" w14:textId="77777777" w:rsidR="00084414" w:rsidRDefault="00084414"/>
    <w:sectPr w:rsidR="00084414" w:rsidSect="000844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85"/>
    <w:rsid w:val="00084414"/>
    <w:rsid w:val="00580085"/>
    <w:rsid w:val="00E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432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Hardy</dc:creator>
  <cp:keywords/>
  <dc:description/>
  <cp:lastModifiedBy>Leanne Hardy</cp:lastModifiedBy>
  <cp:revision>2</cp:revision>
  <dcterms:created xsi:type="dcterms:W3CDTF">2014-12-19T12:28:00Z</dcterms:created>
  <dcterms:modified xsi:type="dcterms:W3CDTF">2014-12-19T12:30:00Z</dcterms:modified>
</cp:coreProperties>
</file>